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F7011" w14:textId="56037C06" w:rsidR="001D033C" w:rsidRDefault="001D033C">
      <w:pPr>
        <w:spacing w:after="190"/>
        <w:rPr>
          <w:rFonts w:ascii="Garamond" w:hAnsi="Garamond"/>
          <w:color w:val="000000" w:themeColor="text1"/>
          <w:sz w:val="24"/>
          <w:szCs w:val="24"/>
          <w:lang w:val="es-AR"/>
        </w:rPr>
      </w:pPr>
      <w:bookmarkStart w:id="0" w:name="_GoBack"/>
      <w:bookmarkEnd w:id="0"/>
    </w:p>
    <w:p w14:paraId="5EB9DB9A" w14:textId="1B2A9297" w:rsidR="009474F8" w:rsidRDefault="009474F8" w:rsidP="00D23264">
      <w:pPr>
        <w:spacing w:after="190"/>
        <w:jc w:val="center"/>
        <w:rPr>
          <w:rFonts w:ascii="Garamond" w:hAnsi="Garamond"/>
          <w:color w:val="000000" w:themeColor="text1"/>
          <w:sz w:val="24"/>
          <w:szCs w:val="24"/>
          <w:lang w:val="es-AR"/>
        </w:rPr>
      </w:pPr>
    </w:p>
    <w:p w14:paraId="4B46770F" w14:textId="77777777" w:rsidR="009474F8" w:rsidRPr="00B50217" w:rsidRDefault="009474F8" w:rsidP="00390F27">
      <w:pPr>
        <w:spacing w:after="190"/>
        <w:jc w:val="center"/>
        <w:rPr>
          <w:rFonts w:ascii="Garamond" w:hAnsi="Garamond"/>
          <w:color w:val="000000" w:themeColor="text1"/>
          <w:sz w:val="24"/>
          <w:szCs w:val="24"/>
          <w:lang w:val="es-AR"/>
        </w:rPr>
      </w:pPr>
    </w:p>
    <w:p w14:paraId="226B381C" w14:textId="3B604F4E" w:rsidR="001D033C" w:rsidRPr="00B50217" w:rsidRDefault="00CD024E" w:rsidP="00390F27">
      <w:pPr>
        <w:spacing w:line="223" w:lineRule="exact"/>
        <w:jc w:val="center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B50217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MODE</w:t>
      </w:r>
      <w:r w:rsidRPr="00B50217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L</w:t>
      </w:r>
      <w:r w:rsidRPr="00B50217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O DE </w:t>
      </w:r>
      <w:r w:rsidRPr="00B50217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C</w:t>
      </w:r>
      <w:r w:rsidRPr="00B50217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ARTA</w:t>
      </w:r>
      <w:r w:rsidRPr="00B50217">
        <w:rPr>
          <w:rFonts w:ascii="Garamond" w:hAnsi="Garamond" w:cs="Arial"/>
          <w:b/>
          <w:bCs/>
          <w:color w:val="000000"/>
          <w:spacing w:val="-8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D</w:t>
      </w:r>
      <w:r w:rsidRPr="00B50217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E ACE</w:t>
      </w:r>
      <w:r w:rsidRPr="00B50217">
        <w:rPr>
          <w:rFonts w:ascii="Garamond" w:hAnsi="Garamond" w:cs="Arial"/>
          <w:b/>
          <w:bCs/>
          <w:color w:val="000000"/>
          <w:spacing w:val="-5"/>
          <w:sz w:val="24"/>
          <w:szCs w:val="24"/>
          <w:lang w:val="es-AR"/>
        </w:rPr>
        <w:t>P</w:t>
      </w:r>
      <w:r w:rsidRPr="00B50217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TACIÓN DEL </w:t>
      </w:r>
      <w:r w:rsidRPr="00B50217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C</w:t>
      </w:r>
      <w:r w:rsidRPr="00B50217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ARGO DE SÍNDI</w:t>
      </w:r>
      <w:r w:rsidRPr="00B50217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C</w:t>
      </w:r>
      <w:r w:rsidRPr="00B50217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O</w:t>
      </w:r>
      <w:r w:rsidR="00D33F43">
        <w:rPr>
          <w:rStyle w:val="Refdenotaalpie"/>
          <w:rFonts w:ascii="Garamond" w:hAnsi="Garamond" w:cs="Arial"/>
          <w:b/>
          <w:bCs/>
          <w:color w:val="000000"/>
          <w:sz w:val="24"/>
          <w:szCs w:val="24"/>
          <w:lang w:val="es-AR"/>
        </w:rPr>
        <w:footnoteReference w:id="1"/>
      </w:r>
    </w:p>
    <w:p w14:paraId="06544E49" w14:textId="77777777" w:rsidR="001D033C" w:rsidRPr="00B50217" w:rsidRDefault="001D033C" w:rsidP="00D23264">
      <w:pPr>
        <w:jc w:val="center"/>
        <w:rPr>
          <w:rFonts w:ascii="Garamond" w:hAnsi="Garamond"/>
          <w:color w:val="000000" w:themeColor="text1"/>
          <w:sz w:val="24"/>
          <w:szCs w:val="24"/>
          <w:lang w:val="es-AR"/>
        </w:rPr>
      </w:pPr>
    </w:p>
    <w:p w14:paraId="2B4A21E8" w14:textId="77777777" w:rsidR="009474F8" w:rsidRPr="00B50217" w:rsidRDefault="009474F8" w:rsidP="00B50217">
      <w:pPr>
        <w:spacing w:after="139"/>
        <w:rPr>
          <w:rFonts w:ascii="Garamond" w:hAnsi="Garamond"/>
          <w:color w:val="000000" w:themeColor="text1"/>
          <w:sz w:val="24"/>
          <w:szCs w:val="24"/>
          <w:lang w:val="es-AR"/>
        </w:rPr>
      </w:pPr>
    </w:p>
    <w:p w14:paraId="5D6655EF" w14:textId="633A413C" w:rsidR="001D033C" w:rsidRPr="00B50217" w:rsidRDefault="00CD024E" w:rsidP="00B50217">
      <w:pPr>
        <w:spacing w:line="229" w:lineRule="exact"/>
        <w:ind w:left="1181" w:right="6412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Señores Pr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sidente y Directore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d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proofErr w:type="gramStart"/>
      <w:r w:rsidR="00B50217" w:rsidRPr="00B50217">
        <w:rPr>
          <w:rFonts w:ascii="Garamond" w:hAnsi="Garamond" w:cs="Arial"/>
          <w:color w:val="000000"/>
          <w:sz w:val="24"/>
          <w:szCs w:val="24"/>
          <w:lang w:val="es-AR"/>
        </w:rPr>
        <w:t>.......</w:t>
      </w:r>
      <w:proofErr w:type="gramEnd"/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</w:p>
    <w:p w14:paraId="39FBACEF" w14:textId="77777777" w:rsidR="001D033C" w:rsidRPr="00B50217" w:rsidRDefault="00CD024E">
      <w:pPr>
        <w:spacing w:before="237" w:line="223" w:lineRule="exact"/>
        <w:ind w:left="1181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De mi consideración:  </w:t>
      </w:r>
      <w:r w:rsidRPr="00B5021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5A675ECE" w14:textId="59B96849" w:rsidR="001D033C" w:rsidRPr="00B50217" w:rsidRDefault="00CD024E" w:rsidP="00470A0A">
      <w:pPr>
        <w:tabs>
          <w:tab w:val="left" w:pos="1933"/>
          <w:tab w:val="left" w:pos="2274"/>
          <w:tab w:val="left" w:pos="2482"/>
          <w:tab w:val="left" w:pos="3081"/>
          <w:tab w:val="left" w:pos="3200"/>
          <w:tab w:val="left" w:pos="3489"/>
          <w:tab w:val="left" w:pos="4063"/>
          <w:tab w:val="left" w:pos="4441"/>
          <w:tab w:val="left" w:pos="4738"/>
          <w:tab w:val="left" w:pos="5621"/>
          <w:tab w:val="left" w:pos="5916"/>
          <w:tab w:val="left" w:pos="6741"/>
          <w:tab w:val="left" w:pos="7148"/>
          <w:tab w:val="left" w:pos="7773"/>
          <w:tab w:val="left" w:pos="8291"/>
          <w:tab w:val="left" w:pos="8510"/>
          <w:tab w:val="left" w:pos="8681"/>
          <w:tab w:val="left" w:pos="9024"/>
          <w:tab w:val="left" w:pos="9809"/>
        </w:tabs>
        <w:spacing w:before="232" w:line="229" w:lineRule="exact"/>
        <w:ind w:left="1181" w:right="1017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Tengo</w:t>
      </w:r>
      <w:r w:rsidR="00470A0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el</w:t>
      </w:r>
      <w:r w:rsidR="00470A0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agrado</w:t>
      </w:r>
      <w:r w:rsidR="00470A0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="00470A0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dirigirme</w:t>
      </w:r>
      <w:r w:rsidR="00470A0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="00470A0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ust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des</w:t>
      </w:r>
      <w:r w:rsidR="00470A0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="00470A0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f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ctos</w:t>
      </w:r>
      <w:r w:rsidR="00470A0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="00470A0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municarles</w:t>
      </w:r>
      <w:r w:rsidR="00470A0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q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ue</w:t>
      </w:r>
      <w:r w:rsidR="00470A0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acepto</w:t>
      </w:r>
      <w:r w:rsidR="00470A0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mi</w:t>
      </w:r>
      <w:r w:rsidR="00470A0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designación com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sínd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co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ab/>
      </w:r>
      <w:proofErr w:type="gramStart"/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470A0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............................................</w:t>
      </w:r>
      <w:proofErr w:type="gramEnd"/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realizada</w:t>
      </w:r>
      <w:r w:rsidR="00470A0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p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="00470A0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="00470A0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As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mblea</w:t>
      </w:r>
      <w:r w:rsidR="00470A0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="00470A0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Accionistas del...de…de 20…  </w:t>
      </w:r>
      <w:r w:rsidRPr="00B5021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4AACDFF3" w14:textId="785253A2" w:rsidR="001D033C" w:rsidRPr="00B50217" w:rsidRDefault="00CD024E">
      <w:pPr>
        <w:spacing w:before="232" w:line="229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Mi función s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des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rrollará e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el marc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d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las 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tr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buciones 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debere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c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mprendidos e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el</w:t>
      </w:r>
      <w:r w:rsidRPr="00B50217">
        <w:rPr>
          <w:rFonts w:ascii="Garamond" w:hAnsi="Garamond" w:cs="Arial"/>
          <w:color w:val="000000"/>
          <w:spacing w:val="-11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art.</w:t>
      </w:r>
      <w:r w:rsidRPr="00B50217">
        <w:rPr>
          <w:rFonts w:ascii="Garamond" w:hAnsi="Garamond" w:cs="Arial"/>
          <w:color w:val="000000"/>
          <w:spacing w:val="-11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29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4</w:t>
      </w:r>
      <w:r w:rsidRPr="00B50217">
        <w:rPr>
          <w:rFonts w:ascii="Garamond" w:hAnsi="Garamond" w:cs="Arial"/>
          <w:color w:val="000000"/>
          <w:spacing w:val="-11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 la L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y Gen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ral d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Sociedade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d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a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c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uerdo con la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n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rm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s s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bre a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tuación</w:t>
      </w:r>
      <w:r w:rsidRPr="00B50217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del</w:t>
      </w:r>
      <w:r w:rsidRPr="00B50217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contador</w:t>
      </w:r>
      <w:r w:rsidRPr="00B50217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público  como síndico s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cietario 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rev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stas e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la Resolución Técnica N° 15</w:t>
      </w:r>
      <w:r w:rsidR="00470A0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470A0A"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="00470A0A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470A0A"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="00470A0A" w:rsidRPr="0031700E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="00470A0A"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="00470A0A" w:rsidRPr="0031700E">
        <w:rPr>
          <w:rFonts w:ascii="Garamond" w:hAnsi="Garamond" w:cs="Arial"/>
          <w:color w:val="000000"/>
          <w:sz w:val="24"/>
          <w:szCs w:val="24"/>
          <w:lang w:val="es-AR"/>
        </w:rPr>
        <w:t>Federació</w:t>
      </w:r>
      <w:r w:rsidR="00470A0A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470A0A" w:rsidRPr="0031700E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="00470A0A" w:rsidRPr="0031700E">
        <w:rPr>
          <w:rFonts w:ascii="Garamond" w:hAnsi="Garamond" w:cs="Arial"/>
          <w:color w:val="000000"/>
          <w:sz w:val="24"/>
          <w:szCs w:val="24"/>
          <w:lang w:val="es-AR"/>
        </w:rPr>
        <w:t>Argentina</w:t>
      </w:r>
      <w:r w:rsidR="00470A0A" w:rsidRPr="0031700E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="00470A0A" w:rsidRPr="0031700E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="00470A0A" w:rsidRPr="0031700E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470A0A" w:rsidRPr="0031700E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="00470A0A" w:rsidRPr="00D33F43">
        <w:rPr>
          <w:rFonts w:ascii="Garamond" w:hAnsi="Garamond" w:cs="Arial"/>
          <w:color w:val="000000"/>
          <w:sz w:val="24"/>
          <w:szCs w:val="24"/>
          <w:lang w:val="es-AR"/>
        </w:rPr>
        <w:t>Cons</w:t>
      </w:r>
      <w:r w:rsidR="00470A0A" w:rsidRPr="00D33F4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="00470A0A" w:rsidRPr="00D33F43">
        <w:rPr>
          <w:rFonts w:ascii="Garamond" w:hAnsi="Garamond" w:cs="Arial"/>
          <w:color w:val="000000"/>
          <w:sz w:val="24"/>
          <w:szCs w:val="24"/>
          <w:lang w:val="es-AR"/>
        </w:rPr>
        <w:t>jo</w:t>
      </w:r>
      <w:r w:rsidR="00470A0A" w:rsidRPr="00D33F4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470A0A" w:rsidRPr="00D33F43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="00470A0A" w:rsidRPr="00D33F43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P</w:t>
      </w:r>
      <w:r w:rsidR="00470A0A" w:rsidRPr="00D33F43">
        <w:rPr>
          <w:rFonts w:ascii="Garamond" w:hAnsi="Garamond" w:cs="Arial"/>
          <w:color w:val="000000"/>
          <w:sz w:val="24"/>
          <w:szCs w:val="24"/>
          <w:lang w:val="es-AR"/>
        </w:rPr>
        <w:t>rofesionale</w:t>
      </w:r>
      <w:r w:rsidR="00470A0A" w:rsidRPr="00D33F4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470A0A" w:rsidRPr="00D33F43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="00470A0A" w:rsidRPr="00D33F43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="00470A0A" w:rsidRPr="00D33F43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 </w:t>
      </w:r>
      <w:r w:rsidR="00470A0A" w:rsidRPr="00D33F43">
        <w:rPr>
          <w:rFonts w:ascii="Garamond" w:hAnsi="Garamond" w:cs="Arial"/>
          <w:color w:val="000000"/>
          <w:sz w:val="24"/>
          <w:szCs w:val="24"/>
          <w:lang w:val="es-AR"/>
        </w:rPr>
        <w:t>Ciencias</w:t>
      </w:r>
      <w:r w:rsidR="00470A0A" w:rsidRPr="00D33F43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 </w:t>
      </w:r>
      <w:r w:rsidR="00470A0A" w:rsidRPr="00D33F43">
        <w:rPr>
          <w:rFonts w:ascii="Garamond" w:hAnsi="Garamond" w:cs="Arial"/>
          <w:color w:val="000000"/>
          <w:sz w:val="24"/>
          <w:szCs w:val="24"/>
          <w:lang w:val="es-AR"/>
        </w:rPr>
        <w:t>Económica</w:t>
      </w:r>
      <w:r w:rsidR="00470A0A" w:rsidRPr="00D33F43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470A0A" w:rsidRPr="00D33F43">
        <w:rPr>
          <w:rFonts w:ascii="Garamond" w:hAnsi="Garamond" w:cs="Arial"/>
          <w:color w:val="000000"/>
          <w:sz w:val="24"/>
          <w:szCs w:val="24"/>
          <w:lang w:val="es-AR"/>
        </w:rPr>
        <w:t xml:space="preserve">   (FACPCE) adoptada por la Resolución C.D. Nº 96/2022 del CPCECABA</w:t>
      </w:r>
      <w:r w:rsidRPr="00D33F43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424B54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y la Resolución N° 420/11 de la  Junta de Gobierno de la Federación Argentina de Consejos Profesionales de Ciencias Económicas</w:t>
      </w:r>
      <w:r w:rsidR="00470A0A" w:rsidRPr="00424B54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adoptada por Resolución C.D. Nº 77/2011 del Consejo Profesional de Ciencias Económicas de la Ciudad Autónoma de Buenos Aires (CPCECABA)</w:t>
      </w:r>
      <w:r w:rsidRPr="00424B54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.</w:t>
      </w:r>
      <w:r w:rsidR="00424B54" w:rsidRPr="005673E4">
        <w:rPr>
          <w:rStyle w:val="Refdenotaalpie"/>
          <w:rFonts w:ascii="Garamond" w:hAnsi="Garamond" w:cs="Arial"/>
          <w:color w:val="000000"/>
          <w:sz w:val="24"/>
          <w:szCs w:val="24"/>
          <w:lang w:val="es-AR"/>
        </w:rPr>
        <w:footnoteReference w:id="2"/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 </w:t>
      </w:r>
      <w:r w:rsidRPr="00B5021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65184252" w14:textId="77856EA9" w:rsidR="001D033C" w:rsidRPr="00B50217" w:rsidRDefault="00CD024E">
      <w:pPr>
        <w:tabs>
          <w:tab w:val="left" w:pos="1718"/>
          <w:tab w:val="left" w:pos="2418"/>
          <w:tab w:val="left" w:pos="3595"/>
          <w:tab w:val="left" w:pos="4658"/>
          <w:tab w:val="left" w:pos="5122"/>
          <w:tab w:val="left" w:pos="8073"/>
          <w:tab w:val="left" w:pos="8490"/>
          <w:tab w:val="left" w:pos="8937"/>
          <w:tab w:val="left" w:pos="9796"/>
        </w:tabs>
        <w:spacing w:before="233" w:line="229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Teniendo</w:t>
      </w:r>
      <w:r w:rsidRPr="00B50217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B50217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cue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B50217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B50217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norma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B50217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mencionada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B50217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teriorment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B50217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m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B50217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rea</w:t>
      </w:r>
      <w:r w:rsidRPr="00B50217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se</w:t>
      </w:r>
      <w:r w:rsidRPr="00B50217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circunscribirá</w:t>
      </w:r>
      <w:r w:rsidRPr="00B50217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B50217">
        <w:rPr>
          <w:rFonts w:ascii="Garamond" w:hAnsi="Garamond" w:cs="Arial"/>
          <w:color w:val="000000"/>
          <w:spacing w:val="12"/>
          <w:sz w:val="24"/>
          <w:szCs w:val="24"/>
          <w:lang w:val="es-AR"/>
        </w:rPr>
        <w:t xml:space="preserve"> 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u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 co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tro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B5021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B5021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legalidad</w:t>
      </w:r>
      <w:r w:rsidRPr="00B5021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B5021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a</w:t>
      </w:r>
      <w:r w:rsidRPr="00B5021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B50217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realización</w:t>
      </w:r>
      <w:r w:rsidRPr="00B5021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una</w:t>
      </w:r>
      <w:r w:rsidRPr="00B5021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rie</w:t>
      </w:r>
      <w:r w:rsidRPr="00B5021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trole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B5021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ontables</w:t>
      </w:r>
      <w:r w:rsidR="008F508C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(q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e  abarcan tant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la  audit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ría</w:t>
      </w:r>
      <w:r w:rsidRPr="00B50217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B50217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Pr="00B50217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tado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B50217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contab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es</w:t>
      </w:r>
      <w:r w:rsidRPr="00B50217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B50217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B50217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Sociedad</w:t>
      </w:r>
      <w:r w:rsidRPr="00B50217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com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B50217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B50217">
        <w:rPr>
          <w:rFonts w:ascii="Garamond" w:hAnsi="Garamond" w:cs="Arial"/>
          <w:color w:val="000000"/>
          <w:spacing w:val="36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revisiones</w:t>
      </w:r>
      <w:r w:rsidR="008F508C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contables</w:t>
      </w:r>
      <w:r w:rsidR="008F508C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periódicas</w:t>
      </w:r>
      <w:r w:rsidRPr="00B50217">
        <w:rPr>
          <w:rFonts w:ascii="Garamond" w:hAnsi="Garamond" w:cs="Arial"/>
          <w:color w:val="000000"/>
          <w:spacing w:val="34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o  circunsta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ciales que se desprenden de la ley o de</w:t>
      </w:r>
      <w:r w:rsidR="008F508C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requerimiento</w:t>
      </w:r>
      <w:r w:rsidRPr="00B50217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>s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de</w:t>
      </w:r>
      <w:r w:rsidRPr="00B50217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lo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B50217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organi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mo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B50217">
        <w:rPr>
          <w:rFonts w:ascii="Garamond" w:hAnsi="Garamond" w:cs="Arial"/>
          <w:color w:val="000000"/>
          <w:spacing w:val="7"/>
          <w:sz w:val="24"/>
          <w:szCs w:val="24"/>
          <w:lang w:val="es-AR"/>
        </w:rPr>
        <w:t xml:space="preserve"> 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pacing w:val="6"/>
          <w:sz w:val="24"/>
          <w:szCs w:val="24"/>
          <w:lang w:val="es-AR"/>
        </w:rPr>
        <w:t xml:space="preserve"> 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control)  qu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8F508C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erá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="008F508C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fe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tuado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="008F508C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siguiendo</w:t>
      </w:r>
      <w:r w:rsidR="008F508C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="008F508C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rocedimientos</w:t>
      </w:r>
      <w:r w:rsidR="008F508C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establecidos</w:t>
      </w:r>
      <w:r w:rsidR="008F508C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="008F508C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="008F508C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normas</w:t>
      </w:r>
      <w:r w:rsidR="008F508C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="008F508C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sindicatura</w:t>
      </w:r>
      <w:r w:rsidRPr="00B50217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m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ncionadas,</w:t>
      </w:r>
      <w:r w:rsidR="008F508C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="008F508C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="008F508C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lo</w:t>
      </w:r>
      <w:r w:rsidR="008F508C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pertinente,</w:t>
      </w:r>
      <w:r w:rsidR="008F508C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="008F508C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l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as</w:t>
      </w:r>
      <w:r w:rsidR="008F508C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norma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8F508C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8F508C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audit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rí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8F508C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vigentes.</w:t>
      </w:r>
      <w:r w:rsidR="008F508C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Dad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="008F508C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8F508C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8F508C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B5021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responsabilidad</w:t>
      </w:r>
      <w:r w:rsidRPr="00B5021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del</w:t>
      </w:r>
      <w:r w:rsidRPr="00B5021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sínd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i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B5021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fectu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B5021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u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B50217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contro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B50217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ge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tión,</w:t>
      </w:r>
      <w:r w:rsidRPr="00B5021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m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B5021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tarea</w:t>
      </w:r>
      <w:r w:rsidRPr="00B5021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B50217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x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tender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á</w:t>
      </w:r>
      <w:r w:rsidRPr="00B5021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B50217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  <w:proofErr w:type="gramStart"/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los  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riterio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proofErr w:type="gramEnd"/>
      <w:r w:rsidRPr="00B5021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B5021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decisione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B5021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mpres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ria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B5021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B5021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diversas</w:t>
      </w:r>
      <w:r w:rsidRPr="00B5021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á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reas</w:t>
      </w:r>
      <w:r w:rsidRPr="00B5021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B5021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B50217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Sociedad,</w:t>
      </w:r>
      <w:r w:rsidRPr="00B5021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cuestione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B5021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q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u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son</w:t>
      </w:r>
      <w:r w:rsidRPr="00B50217">
        <w:rPr>
          <w:rFonts w:ascii="Garamond" w:hAnsi="Garamond" w:cs="Arial"/>
          <w:color w:val="000000"/>
          <w:spacing w:val="29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de  respo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sabilidad exclusiva d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la Dirección.  </w:t>
      </w:r>
      <w:r w:rsidRPr="00B5021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6EB523D8" w14:textId="77777777" w:rsidR="001D033C" w:rsidRPr="00B50217" w:rsidRDefault="00CD024E">
      <w:pPr>
        <w:spacing w:before="236" w:line="223" w:lineRule="exact"/>
        <w:ind w:left="1181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En relación co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mi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funci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ó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n d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índico 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stablezc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como d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micilio legal………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…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  </w:t>
      </w:r>
      <w:r w:rsidRPr="00B5021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362D106D" w14:textId="77777777" w:rsidR="001D033C" w:rsidRPr="00B50217" w:rsidRDefault="00CD024E">
      <w:pPr>
        <w:spacing w:before="236" w:line="223" w:lineRule="exact"/>
        <w:ind w:left="1181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Saludo a usted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muy</w:t>
      </w:r>
      <w:r w:rsidRPr="00B50217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>atentame</w:t>
      </w:r>
      <w:r w:rsidRPr="00B50217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B50217">
        <w:rPr>
          <w:rFonts w:ascii="Garamond" w:hAnsi="Garamond" w:cs="Arial"/>
          <w:color w:val="000000"/>
          <w:sz w:val="24"/>
          <w:szCs w:val="24"/>
          <w:lang w:val="es-AR"/>
        </w:rPr>
        <w:t xml:space="preserve">te.  </w:t>
      </w:r>
      <w:r w:rsidRPr="00B50217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201EFBB5" w14:textId="77777777" w:rsidR="009474F8" w:rsidRDefault="009474F8" w:rsidP="009474F8">
      <w:pPr>
        <w:tabs>
          <w:tab w:val="left" w:pos="1126"/>
        </w:tabs>
        <w:spacing w:before="241" w:line="291" w:lineRule="exact"/>
        <w:ind w:right="612"/>
        <w:jc w:val="both"/>
        <w:rPr>
          <w:rFonts w:ascii="Garamond" w:hAnsi="Garamond"/>
          <w:color w:val="000000" w:themeColor="text1"/>
          <w:sz w:val="24"/>
          <w:szCs w:val="24"/>
          <w:lang w:val="es-AR"/>
        </w:rPr>
      </w:pPr>
      <w:r>
        <w:rPr>
          <w:rFonts w:ascii="Garamond" w:hAnsi="Garamond"/>
          <w:color w:val="000000" w:themeColor="text1"/>
          <w:sz w:val="24"/>
          <w:szCs w:val="24"/>
          <w:lang w:val="es-AR"/>
        </w:rPr>
        <w:tab/>
      </w:r>
    </w:p>
    <w:p w14:paraId="0CA82983" w14:textId="5FAB24B2" w:rsidR="009474F8" w:rsidRDefault="009474F8" w:rsidP="009474F8">
      <w:pPr>
        <w:tabs>
          <w:tab w:val="left" w:pos="1126"/>
        </w:tabs>
        <w:spacing w:before="241" w:line="291" w:lineRule="exact"/>
        <w:ind w:right="612"/>
        <w:jc w:val="both"/>
        <w:rPr>
          <w:rFonts w:ascii="Garamond" w:hAnsi="Garamond" w:cs="Arial"/>
          <w:color w:val="000000"/>
          <w:lang w:val="es-AR"/>
        </w:rPr>
      </w:pPr>
      <w:r>
        <w:rPr>
          <w:rFonts w:ascii="Garamond" w:hAnsi="Garamond"/>
          <w:color w:val="000000" w:themeColor="text1"/>
          <w:sz w:val="24"/>
          <w:szCs w:val="24"/>
          <w:lang w:val="es-AR"/>
        </w:rPr>
        <w:tab/>
      </w:r>
      <w:r w:rsidRPr="004340FD">
        <w:rPr>
          <w:rFonts w:ascii="Garamond" w:hAnsi="Garamond"/>
          <w:color w:val="000000" w:themeColor="text1"/>
          <w:sz w:val="24"/>
          <w:szCs w:val="24"/>
          <w:lang w:val="es-AR"/>
        </w:rPr>
        <w:t xml:space="preserve">Ciudad Autónoma de Buenos Aires, </w:t>
      </w:r>
      <w:proofErr w:type="spellStart"/>
      <w:r w:rsidRPr="004340FD">
        <w:rPr>
          <w:rFonts w:ascii="Garamond" w:hAnsi="Garamond"/>
          <w:color w:val="000000" w:themeColor="text1"/>
          <w:sz w:val="24"/>
          <w:szCs w:val="24"/>
          <w:lang w:val="es-AR"/>
        </w:rPr>
        <w:t>dd</w:t>
      </w:r>
      <w:proofErr w:type="spellEnd"/>
      <w:r w:rsidRPr="004340FD">
        <w:rPr>
          <w:rFonts w:ascii="Garamond" w:hAnsi="Garamond"/>
          <w:color w:val="000000" w:themeColor="text1"/>
          <w:sz w:val="24"/>
          <w:szCs w:val="24"/>
          <w:lang w:val="es-AR"/>
        </w:rPr>
        <w:t>/mm/</w:t>
      </w:r>
      <w:proofErr w:type="spellStart"/>
      <w:r w:rsidRPr="004340FD">
        <w:rPr>
          <w:rFonts w:ascii="Garamond" w:hAnsi="Garamond"/>
          <w:color w:val="000000" w:themeColor="text1"/>
          <w:sz w:val="24"/>
          <w:szCs w:val="24"/>
          <w:lang w:val="es-AR"/>
        </w:rPr>
        <w:t>aaaa</w:t>
      </w:r>
      <w:proofErr w:type="spellEnd"/>
      <w:r w:rsidRPr="004340FD">
        <w:rPr>
          <w:rFonts w:ascii="Garamond" w:hAnsi="Garamond" w:cs="Arial"/>
          <w:color w:val="000000"/>
          <w:lang w:val="es-AR"/>
        </w:rPr>
        <w:t xml:space="preserve">  </w:t>
      </w:r>
    </w:p>
    <w:p w14:paraId="2A4D42C2" w14:textId="77777777" w:rsidR="009474F8" w:rsidRDefault="009474F8" w:rsidP="009474F8">
      <w:pPr>
        <w:tabs>
          <w:tab w:val="left" w:pos="1126"/>
        </w:tabs>
        <w:spacing w:before="241" w:line="291" w:lineRule="exact"/>
        <w:ind w:right="612"/>
        <w:jc w:val="both"/>
        <w:rPr>
          <w:rFonts w:ascii="Garamond" w:hAnsi="Garamond" w:cs="Arial"/>
          <w:color w:val="000000"/>
          <w:lang w:val="es-AR"/>
        </w:rPr>
      </w:pPr>
    </w:p>
    <w:p w14:paraId="7106E0D8" w14:textId="77777777" w:rsidR="009474F8" w:rsidRPr="004340FD" w:rsidRDefault="009474F8" w:rsidP="009474F8">
      <w:pPr>
        <w:adjustRightInd w:val="0"/>
        <w:spacing w:line="249" w:lineRule="atLeast"/>
        <w:jc w:val="both"/>
        <w:rPr>
          <w:rFonts w:ascii="Garamond" w:hAnsi="Garamond"/>
          <w:sz w:val="24"/>
          <w:szCs w:val="24"/>
          <w:lang w:val="es-AR"/>
        </w:rPr>
      </w:pPr>
      <w:r>
        <w:rPr>
          <w:rFonts w:ascii="Garamond" w:hAnsi="Garamond" w:cs="Arial"/>
          <w:color w:val="000000"/>
          <w:lang w:val="es-AR"/>
        </w:rPr>
        <w:tab/>
      </w:r>
      <w:r>
        <w:rPr>
          <w:rFonts w:ascii="Garamond" w:hAnsi="Garamond" w:cs="Arial"/>
          <w:color w:val="000000"/>
          <w:lang w:val="es-AR"/>
        </w:rPr>
        <w:tab/>
      </w:r>
      <w:r>
        <w:rPr>
          <w:rFonts w:ascii="Garamond" w:hAnsi="Garamond" w:cs="Arial"/>
          <w:color w:val="000000"/>
          <w:lang w:val="es-AR"/>
        </w:rPr>
        <w:tab/>
      </w:r>
      <w:r>
        <w:rPr>
          <w:rFonts w:ascii="Garamond" w:hAnsi="Garamond" w:cs="Arial"/>
          <w:color w:val="000000"/>
          <w:lang w:val="es-AR"/>
        </w:rPr>
        <w:tab/>
      </w:r>
      <w:r>
        <w:rPr>
          <w:rFonts w:ascii="Garamond" w:hAnsi="Garamond" w:cs="Arial"/>
          <w:color w:val="000000"/>
          <w:lang w:val="es-AR"/>
        </w:rPr>
        <w:tab/>
      </w:r>
      <w:r>
        <w:rPr>
          <w:rFonts w:ascii="Garamond" w:hAnsi="Garamond" w:cs="Arial"/>
          <w:color w:val="000000"/>
          <w:lang w:val="es-AR"/>
        </w:rPr>
        <w:tab/>
      </w:r>
      <w:r>
        <w:rPr>
          <w:rFonts w:ascii="Garamond" w:hAnsi="Garamond" w:cs="Arial"/>
          <w:color w:val="000000"/>
          <w:lang w:val="es-AR"/>
        </w:rPr>
        <w:tab/>
      </w:r>
      <w:r w:rsidRPr="004340FD">
        <w:rPr>
          <w:rFonts w:ascii="Garamond" w:hAnsi="Garamond" w:cs="Arial"/>
          <w:color w:val="000000"/>
          <w:sz w:val="24"/>
          <w:szCs w:val="24"/>
          <w:lang w:val="es-AR"/>
        </w:rPr>
        <w:tab/>
      </w:r>
      <w:r>
        <w:rPr>
          <w:rFonts w:ascii="Garamond" w:hAnsi="Garamond" w:cs="Arial"/>
          <w:color w:val="000000"/>
          <w:sz w:val="24"/>
          <w:szCs w:val="24"/>
          <w:lang w:val="es-AR"/>
        </w:rPr>
        <w:tab/>
      </w:r>
      <w:r w:rsidRPr="004340FD">
        <w:rPr>
          <w:rFonts w:ascii="Garamond" w:hAnsi="Garamond"/>
          <w:sz w:val="24"/>
          <w:szCs w:val="24"/>
          <w:lang w:val="es-AR"/>
        </w:rPr>
        <w:t>Dr. WXYZ</w:t>
      </w:r>
    </w:p>
    <w:p w14:paraId="2FECAC8A" w14:textId="77777777" w:rsidR="009474F8" w:rsidRPr="004340FD" w:rsidRDefault="009474F8" w:rsidP="009474F8">
      <w:pPr>
        <w:adjustRightInd w:val="0"/>
        <w:spacing w:line="249" w:lineRule="atLeast"/>
        <w:ind w:left="5760" w:firstLine="720"/>
        <w:jc w:val="both"/>
        <w:rPr>
          <w:rFonts w:ascii="Garamond" w:hAnsi="Garamond"/>
          <w:sz w:val="24"/>
          <w:szCs w:val="24"/>
          <w:lang w:val="es-AR"/>
        </w:rPr>
      </w:pPr>
      <w:r w:rsidRPr="004340FD">
        <w:rPr>
          <w:rFonts w:ascii="Garamond" w:hAnsi="Garamond"/>
          <w:sz w:val="24"/>
          <w:szCs w:val="24"/>
          <w:lang w:val="es-AR"/>
        </w:rPr>
        <w:t>Contador Público (Universidad)</w:t>
      </w:r>
    </w:p>
    <w:p w14:paraId="25A3FD88" w14:textId="77777777" w:rsidR="009474F8" w:rsidRPr="004340FD" w:rsidRDefault="009474F8" w:rsidP="009474F8">
      <w:pPr>
        <w:adjustRightInd w:val="0"/>
        <w:spacing w:line="249" w:lineRule="atLeast"/>
        <w:ind w:left="5760" w:firstLine="720"/>
        <w:jc w:val="both"/>
        <w:rPr>
          <w:rFonts w:ascii="Garamond" w:hAnsi="Garamond"/>
          <w:sz w:val="24"/>
          <w:szCs w:val="24"/>
          <w:lang w:val="es-AR"/>
        </w:rPr>
      </w:pPr>
      <w:r w:rsidRPr="004340FD">
        <w:rPr>
          <w:rFonts w:ascii="Garamond" w:hAnsi="Garamond"/>
          <w:sz w:val="24"/>
          <w:szCs w:val="24"/>
          <w:lang w:val="es-AR"/>
        </w:rPr>
        <w:t xml:space="preserve">C.P.C.E.C.A.B.A. </w:t>
      </w:r>
      <w:proofErr w:type="spellStart"/>
      <w:r w:rsidRPr="004340FD">
        <w:rPr>
          <w:rFonts w:ascii="Garamond" w:hAnsi="Garamond"/>
          <w:sz w:val="24"/>
          <w:szCs w:val="24"/>
          <w:lang w:val="es-AR"/>
        </w:rPr>
        <w:t>T°</w:t>
      </w:r>
      <w:proofErr w:type="spellEnd"/>
      <w:r w:rsidRPr="004340FD">
        <w:rPr>
          <w:rFonts w:ascii="Garamond" w:hAnsi="Garamond"/>
          <w:sz w:val="24"/>
          <w:szCs w:val="24"/>
          <w:lang w:val="es-AR"/>
        </w:rPr>
        <w:t xml:space="preserve">… </w:t>
      </w:r>
      <w:proofErr w:type="spellStart"/>
      <w:r w:rsidRPr="004340FD">
        <w:rPr>
          <w:rFonts w:ascii="Garamond" w:hAnsi="Garamond"/>
          <w:sz w:val="24"/>
          <w:szCs w:val="24"/>
          <w:lang w:val="es-AR"/>
        </w:rPr>
        <w:t>F°</w:t>
      </w:r>
      <w:proofErr w:type="spellEnd"/>
      <w:r w:rsidRPr="004340FD">
        <w:rPr>
          <w:rFonts w:ascii="Garamond" w:hAnsi="Garamond"/>
          <w:sz w:val="24"/>
          <w:szCs w:val="24"/>
          <w:lang w:val="es-AR"/>
        </w:rPr>
        <w:t>…</w:t>
      </w:r>
    </w:p>
    <w:p w14:paraId="0C1E800E" w14:textId="77777777" w:rsidR="001D033C" w:rsidRPr="00B50217" w:rsidRDefault="001D033C">
      <w:pPr>
        <w:rPr>
          <w:rFonts w:ascii="Garamond" w:hAnsi="Garamond"/>
          <w:color w:val="000000" w:themeColor="text1"/>
          <w:sz w:val="24"/>
          <w:szCs w:val="24"/>
          <w:lang w:val="es-AR"/>
        </w:rPr>
      </w:pPr>
    </w:p>
    <w:sectPr w:rsidR="001D033C" w:rsidRPr="00B50217" w:rsidSect="00EF097E">
      <w:type w:val="continuous"/>
      <w:pgSz w:w="11906" w:h="16838" w:code="9"/>
      <w:pgMar w:top="343" w:right="500" w:bottom="275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B32E2" w14:textId="77777777" w:rsidR="00F47F9A" w:rsidRDefault="00F47F9A" w:rsidP="00D33F43">
      <w:r>
        <w:separator/>
      </w:r>
    </w:p>
  </w:endnote>
  <w:endnote w:type="continuationSeparator" w:id="0">
    <w:p w14:paraId="38FA2AAC" w14:textId="77777777" w:rsidR="00F47F9A" w:rsidRDefault="00F47F9A" w:rsidP="00D3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552BD" w14:textId="77777777" w:rsidR="00F47F9A" w:rsidRDefault="00F47F9A" w:rsidP="00D33F43">
      <w:r>
        <w:separator/>
      </w:r>
    </w:p>
  </w:footnote>
  <w:footnote w:type="continuationSeparator" w:id="0">
    <w:p w14:paraId="62D39713" w14:textId="77777777" w:rsidR="00F47F9A" w:rsidRDefault="00F47F9A" w:rsidP="00D33F43">
      <w:r>
        <w:continuationSeparator/>
      </w:r>
    </w:p>
  </w:footnote>
  <w:footnote w:id="1">
    <w:p w14:paraId="78CF27E4" w14:textId="1259B741" w:rsidR="00D33F43" w:rsidRPr="002F4F44" w:rsidRDefault="00D33F43" w:rsidP="00D33F43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2F4F44">
        <w:rPr>
          <w:rFonts w:ascii="Garamond" w:hAnsi="Garamond"/>
          <w:sz w:val="18"/>
          <w:szCs w:val="18"/>
          <w:lang w:val="es-AR"/>
        </w:rPr>
        <w:footnoteRef/>
      </w:r>
      <w:r w:rsidRPr="002F4F44">
        <w:rPr>
          <w:rFonts w:ascii="Garamond" w:hAnsi="Garamond"/>
          <w:sz w:val="18"/>
          <w:szCs w:val="18"/>
          <w:lang w:val="es-AR"/>
        </w:rPr>
        <w:t xml:space="preserve"> </w:t>
      </w:r>
      <w:r w:rsidRPr="00D60E9D">
        <w:rPr>
          <w:rFonts w:ascii="Garamond" w:hAnsi="Garamond"/>
          <w:sz w:val="18"/>
          <w:szCs w:val="18"/>
          <w:lang w:val="es-AR"/>
        </w:rPr>
        <w:t xml:space="preserve">Modelo preparado de acuerdo con el Anexo </w:t>
      </w:r>
      <w:r>
        <w:rPr>
          <w:rFonts w:ascii="Garamond" w:hAnsi="Garamond"/>
          <w:sz w:val="18"/>
          <w:szCs w:val="18"/>
          <w:lang w:val="es-AR"/>
        </w:rPr>
        <w:t>V</w:t>
      </w:r>
      <w:r w:rsidRPr="00D60E9D">
        <w:rPr>
          <w:rFonts w:ascii="Garamond" w:hAnsi="Garamond"/>
          <w:sz w:val="18"/>
          <w:szCs w:val="18"/>
          <w:lang w:val="es-AR"/>
        </w:rPr>
        <w:t xml:space="preserve"> de la RT 15 modificada por la RT 55. El modelo es meramente ilustrativo y no es de aplicación obligatoria</w:t>
      </w:r>
      <w:r w:rsidRPr="002F4F44">
        <w:rPr>
          <w:rFonts w:ascii="Garamond" w:hAnsi="Garamond"/>
          <w:sz w:val="18"/>
          <w:szCs w:val="18"/>
          <w:lang w:val="es-AR"/>
        </w:rPr>
        <w:t xml:space="preserve"> </w:t>
      </w:r>
    </w:p>
  </w:footnote>
  <w:footnote w:id="2">
    <w:p w14:paraId="20C6C43E" w14:textId="77777777" w:rsidR="00424B54" w:rsidRPr="002F4F44" w:rsidRDefault="00424B54" w:rsidP="00424B54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2F4F44">
        <w:rPr>
          <w:rFonts w:ascii="Garamond" w:hAnsi="Garamond"/>
          <w:sz w:val="18"/>
          <w:szCs w:val="18"/>
          <w:lang w:val="es-AR"/>
        </w:rPr>
        <w:footnoteRef/>
      </w:r>
      <w:r w:rsidRPr="002F4F44">
        <w:rPr>
          <w:rFonts w:ascii="Garamond" w:hAnsi="Garamond"/>
          <w:sz w:val="18"/>
          <w:szCs w:val="18"/>
          <w:lang w:val="es-AR"/>
        </w:rPr>
        <w:t xml:space="preserve"> Se agrega este párrafo sólo en caso de corresponder. </w:t>
      </w:r>
      <w:r w:rsidRPr="00A92C6C">
        <w:rPr>
          <w:rFonts w:ascii="Garamond" w:hAnsi="Garamond"/>
          <w:sz w:val="18"/>
          <w:szCs w:val="18"/>
          <w:lang w:val="es-AR"/>
        </w:rPr>
        <w:t>Ver Res. UIF Nº 65/2011, artículo 2º.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3C"/>
    <w:rsid w:val="001D033C"/>
    <w:rsid w:val="00390F27"/>
    <w:rsid w:val="00424B54"/>
    <w:rsid w:val="00470A0A"/>
    <w:rsid w:val="006D77D8"/>
    <w:rsid w:val="008F508C"/>
    <w:rsid w:val="009474F8"/>
    <w:rsid w:val="00B50217"/>
    <w:rsid w:val="00CD024E"/>
    <w:rsid w:val="00D23264"/>
    <w:rsid w:val="00D33F43"/>
    <w:rsid w:val="00EF097E"/>
    <w:rsid w:val="00F36272"/>
    <w:rsid w:val="00F4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5E58"/>
  <w15:docId w15:val="{9F4D8F15-56CA-497B-8BBD-3A6738DD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33F4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3F4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33F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Nardacchione</dc:creator>
  <cp:lastModifiedBy>Damian Nardacchione</cp:lastModifiedBy>
  <cp:revision>2</cp:revision>
  <dcterms:created xsi:type="dcterms:W3CDTF">2022-12-22T16:02:00Z</dcterms:created>
  <dcterms:modified xsi:type="dcterms:W3CDTF">2022-12-22T16:02:00Z</dcterms:modified>
</cp:coreProperties>
</file>