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38F4" w14:textId="77777777" w:rsidR="006E0D42" w:rsidRPr="00E70D74" w:rsidRDefault="006E0D42" w:rsidP="006E0D42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6836BF">
        <w:rPr>
          <w:rFonts w:ascii="Garamond" w:hAnsi="Garamond" w:cs="Arial"/>
          <w:b/>
          <w:sz w:val="24"/>
          <w:szCs w:val="24"/>
        </w:rPr>
        <w:t>MODELO DE CARTA DE GERENCIA</w:t>
      </w:r>
      <w:r w:rsidRPr="006836BF">
        <w:rPr>
          <w:rStyle w:val="FootnoteReference"/>
          <w:rFonts w:ascii="Garamond" w:hAnsi="Garamond" w:cs="Arial"/>
          <w:b/>
          <w:sz w:val="24"/>
          <w:szCs w:val="24"/>
        </w:rPr>
        <w:footnoteReference w:id="1"/>
      </w:r>
    </w:p>
    <w:p w14:paraId="7781AD92" w14:textId="77777777" w:rsidR="006E0D42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F5D932" w14:textId="77777777" w:rsidR="006836BF" w:rsidRPr="00E70D74" w:rsidRDefault="006836BF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4ECBE70" w14:textId="77777777" w:rsidR="00DB323B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>Al Licenciado en Administración…</w:t>
      </w:r>
    </w:p>
    <w:p w14:paraId="4952A707" w14:textId="77777777" w:rsidR="00DB323B" w:rsidRPr="00D22182" w:rsidRDefault="00DB323B" w:rsidP="00DB323B">
      <w:pPr>
        <w:spacing w:after="0" w:line="240" w:lineRule="auto"/>
        <w:rPr>
          <w:rFonts w:ascii="Garamond" w:hAnsi="Garamond"/>
          <w:sz w:val="24"/>
          <w:szCs w:val="24"/>
        </w:rPr>
      </w:pPr>
      <w:r w:rsidRPr="00D22182">
        <w:rPr>
          <w:rFonts w:ascii="Garamond" w:hAnsi="Garamond"/>
          <w:sz w:val="24"/>
          <w:szCs w:val="24"/>
        </w:rPr>
        <w:t>Domicilio</w:t>
      </w:r>
    </w:p>
    <w:p w14:paraId="02DE974E" w14:textId="77777777" w:rsidR="00DB323B" w:rsidRDefault="00DB323B" w:rsidP="00DB323B">
      <w:pPr>
        <w:spacing w:after="0" w:line="240" w:lineRule="auto"/>
        <w:rPr>
          <w:rFonts w:ascii="Garamond" w:hAnsi="Garamond"/>
          <w:sz w:val="24"/>
          <w:szCs w:val="24"/>
        </w:rPr>
      </w:pPr>
      <w:r w:rsidRPr="00D22182">
        <w:rPr>
          <w:rFonts w:ascii="Garamond" w:hAnsi="Garamond"/>
          <w:sz w:val="24"/>
          <w:szCs w:val="24"/>
        </w:rPr>
        <w:t>Ciudad Autónoma de Buenos Aires</w:t>
      </w:r>
    </w:p>
    <w:p w14:paraId="43102B1C" w14:textId="77777777" w:rsidR="00DE69CF" w:rsidRPr="00DB3D2D" w:rsidRDefault="00DE69CF" w:rsidP="00DE69CF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45638">
        <w:rPr>
          <w:rFonts w:ascii="Garamond" w:hAnsi="Garamond" w:cs="Arial"/>
          <w:sz w:val="24"/>
          <w:szCs w:val="24"/>
        </w:rPr>
        <w:t>--------------------------------------------</w:t>
      </w:r>
    </w:p>
    <w:p w14:paraId="305F440F" w14:textId="77777777" w:rsidR="00DB323B" w:rsidRPr="00E70D74" w:rsidRDefault="00DB323B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1C2BA2F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>Presente:</w:t>
      </w:r>
    </w:p>
    <w:p w14:paraId="366D7989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0DC5C28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>De mi mayor consideración:</w:t>
      </w:r>
    </w:p>
    <w:p w14:paraId="40C826C6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9845544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>Me dirijo a Usted a efectos de poner en su conocimiento los siguientes temas, atento al encargo en cuanto a… (</w:t>
      </w:r>
      <w:r w:rsidRPr="00E70D74">
        <w:rPr>
          <w:rFonts w:ascii="Garamond" w:hAnsi="Garamond" w:cs="Arial"/>
          <w:i/>
          <w:sz w:val="24"/>
          <w:szCs w:val="24"/>
        </w:rPr>
        <w:t>asunto principal sobre el que se desarrollará el encargo</w:t>
      </w:r>
      <w:r w:rsidRPr="00E70D74">
        <w:rPr>
          <w:rFonts w:ascii="Garamond" w:hAnsi="Garamond" w:cs="Arial"/>
          <w:sz w:val="24"/>
          <w:szCs w:val="24"/>
        </w:rPr>
        <w:t>).</w:t>
      </w:r>
    </w:p>
    <w:p w14:paraId="44C7FBA7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0E095D" w14:textId="77777777" w:rsidR="006E0D42" w:rsidRPr="00E70D74" w:rsidRDefault="006E0D42" w:rsidP="006E0D42">
      <w:pPr>
        <w:pStyle w:val="ListParagraph"/>
        <w:numPr>
          <w:ilvl w:val="2"/>
          <w:numId w:val="1"/>
        </w:numPr>
        <w:spacing w:after="0" w:line="24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>Le hemos suministrado información acerca de…, correspondiente al período….</w:t>
      </w:r>
    </w:p>
    <w:p w14:paraId="008A0A82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AC1C8E9" w14:textId="77777777" w:rsidR="006E0D42" w:rsidRPr="00E70D74" w:rsidRDefault="006E0D42" w:rsidP="006E0D42">
      <w:pPr>
        <w:pStyle w:val="ListParagraph"/>
        <w:numPr>
          <w:ilvl w:val="2"/>
          <w:numId w:val="1"/>
        </w:numPr>
        <w:spacing w:after="0" w:line="24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>Le hemos suministrado toda la documentación de dicho período acerca de…, …. (</w:t>
      </w:r>
      <w:r w:rsidRPr="00E70D74">
        <w:rPr>
          <w:rFonts w:ascii="Garamond" w:hAnsi="Garamond" w:cs="Arial"/>
          <w:i/>
          <w:sz w:val="24"/>
          <w:szCs w:val="24"/>
        </w:rPr>
        <w:t>la documentación respaldatoria puede corresponder a más de un tema</w:t>
      </w:r>
      <w:r w:rsidRPr="00E70D74">
        <w:rPr>
          <w:rFonts w:ascii="Garamond" w:hAnsi="Garamond" w:cs="Arial"/>
          <w:sz w:val="24"/>
          <w:szCs w:val="24"/>
        </w:rPr>
        <w:t>).</w:t>
      </w:r>
    </w:p>
    <w:p w14:paraId="07456884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CC7550A" w14:textId="77777777" w:rsidR="006E0D42" w:rsidRPr="00E70D74" w:rsidRDefault="006E0D42" w:rsidP="006E0D42">
      <w:pPr>
        <w:pStyle w:val="ListParagraph"/>
        <w:numPr>
          <w:ilvl w:val="2"/>
          <w:numId w:val="1"/>
        </w:numPr>
        <w:spacing w:after="0" w:line="24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 xml:space="preserve">Le hemos suministrado copias fieles en formato papel y/o digital sobre…, correspondientes al período… </w:t>
      </w:r>
    </w:p>
    <w:p w14:paraId="5616263D" w14:textId="77777777" w:rsidR="006E0D42" w:rsidRPr="00E70D74" w:rsidRDefault="006E0D42" w:rsidP="006E0D42">
      <w:pPr>
        <w:pStyle w:val="ListParagraph"/>
        <w:rPr>
          <w:rFonts w:ascii="Garamond" w:hAnsi="Garamond" w:cs="Arial"/>
          <w:sz w:val="24"/>
          <w:szCs w:val="24"/>
        </w:rPr>
      </w:pPr>
    </w:p>
    <w:p w14:paraId="2AC5E88C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 xml:space="preserve">La información arriba detallada es toda la que se corresponde a lo requerido por Usted de acuerdo con su requerimiento, oportunamente recibido, en fecha…, y no se ha omitido ningún dato o archivo intermedio. </w:t>
      </w:r>
    </w:p>
    <w:p w14:paraId="05771C67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895137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>En caso de ampliar alguno de los informes o documentos detallados, se realizará una carta complementaria a la presente.</w:t>
      </w:r>
    </w:p>
    <w:p w14:paraId="3FFD94DB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E446248" w14:textId="77777777" w:rsidR="006E0D42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E70D74">
        <w:rPr>
          <w:rFonts w:ascii="Garamond" w:hAnsi="Garamond" w:cs="Arial"/>
          <w:sz w:val="24"/>
          <w:szCs w:val="24"/>
        </w:rPr>
        <w:t>Sin otro particular, lo saludo muy atentamente.</w:t>
      </w:r>
    </w:p>
    <w:p w14:paraId="207B645C" w14:textId="77777777" w:rsidR="006E0D42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8C5EF2B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E0D42">
        <w:rPr>
          <w:rFonts w:ascii="Garamond" w:hAnsi="Garamond" w:cs="Arial"/>
          <w:sz w:val="24"/>
          <w:szCs w:val="24"/>
        </w:rPr>
        <w:t xml:space="preserve">Ciudad Autónoma de Buenos Aires, </w:t>
      </w:r>
      <w:proofErr w:type="spellStart"/>
      <w:r w:rsidRPr="006E0D42">
        <w:rPr>
          <w:rFonts w:ascii="Garamond" w:hAnsi="Garamond" w:cs="Arial"/>
          <w:sz w:val="24"/>
          <w:szCs w:val="24"/>
        </w:rPr>
        <w:t>dd</w:t>
      </w:r>
      <w:proofErr w:type="spellEnd"/>
      <w:r w:rsidRPr="006E0D42">
        <w:rPr>
          <w:rFonts w:ascii="Garamond" w:hAnsi="Garamond" w:cs="Arial"/>
          <w:sz w:val="24"/>
          <w:szCs w:val="24"/>
        </w:rPr>
        <w:t>/mm/</w:t>
      </w:r>
      <w:proofErr w:type="spellStart"/>
      <w:r w:rsidRPr="006E0D42">
        <w:rPr>
          <w:rFonts w:ascii="Garamond" w:hAnsi="Garamond" w:cs="Arial"/>
          <w:sz w:val="24"/>
          <w:szCs w:val="24"/>
        </w:rPr>
        <w:t>aaaa</w:t>
      </w:r>
      <w:proofErr w:type="spellEnd"/>
      <w:r w:rsidRPr="006E0D42">
        <w:rPr>
          <w:rFonts w:ascii="Garamond" w:hAnsi="Garamond" w:cs="Arial"/>
          <w:sz w:val="24"/>
          <w:szCs w:val="24"/>
        </w:rPr>
        <w:t xml:space="preserve">  </w:t>
      </w:r>
    </w:p>
    <w:p w14:paraId="1C7524FB" w14:textId="77777777" w:rsidR="006E0D42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187B49" w14:textId="77777777" w:rsidR="00460389" w:rsidRDefault="00460389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73E9203" w14:textId="77777777" w:rsidR="00460389" w:rsidRDefault="00460389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5"/>
        <w:gridCol w:w="4359"/>
      </w:tblGrid>
      <w:tr w:rsidR="00460389" w:rsidRPr="00612FB1" w14:paraId="7D1C8D1B" w14:textId="77777777" w:rsidTr="00820762">
        <w:trPr>
          <w:jc w:val="center"/>
        </w:trPr>
        <w:tc>
          <w:tcPr>
            <w:tcW w:w="4747" w:type="dxa"/>
          </w:tcPr>
          <w:p w14:paraId="2674458C" w14:textId="77777777" w:rsidR="00460389" w:rsidRPr="00612FB1" w:rsidRDefault="00460389" w:rsidP="0082076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48" w:type="dxa"/>
          </w:tcPr>
          <w:p w14:paraId="559CD823" w14:textId="77777777" w:rsidR="00460389" w:rsidRPr="00612FB1" w:rsidRDefault="00460389" w:rsidP="0082076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460389" w:rsidRPr="00612FB1" w14:paraId="4DFE950C" w14:textId="77777777" w:rsidTr="00820762">
        <w:trPr>
          <w:jc w:val="center"/>
        </w:trPr>
        <w:tc>
          <w:tcPr>
            <w:tcW w:w="4747" w:type="dxa"/>
          </w:tcPr>
          <w:p w14:paraId="4B5E2F35" w14:textId="77777777" w:rsidR="00460389" w:rsidRPr="00612FB1" w:rsidRDefault="00460389" w:rsidP="00820762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48" w:type="dxa"/>
          </w:tcPr>
          <w:p w14:paraId="7745DB64" w14:textId="0A521DEF" w:rsidR="00460389" w:rsidRPr="00612FB1" w:rsidRDefault="00460389" w:rsidP="00820762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612FB1">
              <w:rPr>
                <w:rFonts w:ascii="Garamond" w:hAnsi="Garamond"/>
                <w:sz w:val="24"/>
                <w:szCs w:val="24"/>
              </w:rPr>
              <w:t>Presidente</w:t>
            </w:r>
            <w:r>
              <w:rPr>
                <w:rFonts w:ascii="Garamond" w:hAnsi="Garamond" w:cs="Arial"/>
                <w:sz w:val="24"/>
                <w:szCs w:val="24"/>
              </w:rPr>
              <w:t>/</w:t>
            </w:r>
            <w:r w:rsidRPr="00E70D74">
              <w:rPr>
                <w:rFonts w:ascii="Garamond" w:hAnsi="Garamond" w:cs="Arial"/>
                <w:sz w:val="24"/>
                <w:szCs w:val="24"/>
              </w:rPr>
              <w:t xml:space="preserve">Socio Gerente </w:t>
            </w:r>
            <w:r w:rsidR="00DE69CF">
              <w:rPr>
                <w:rFonts w:ascii="Garamond" w:hAnsi="Garamond" w:cs="Arial"/>
                <w:sz w:val="24"/>
                <w:szCs w:val="24"/>
              </w:rPr>
              <w:t>de XYZ</w:t>
            </w:r>
          </w:p>
        </w:tc>
      </w:tr>
    </w:tbl>
    <w:p w14:paraId="3AA8C1CE" w14:textId="77777777" w:rsidR="00460389" w:rsidRDefault="00460389" w:rsidP="0046038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71FCA82" w14:textId="77777777" w:rsidR="00460389" w:rsidRPr="00E70D74" w:rsidRDefault="00460389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9A8D2CB" w14:textId="77777777" w:rsidR="006E0D42" w:rsidRPr="00E70D74" w:rsidRDefault="006E0D42" w:rsidP="006E0D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CAB6912" w14:textId="77777777" w:rsidR="00C815D2" w:rsidRDefault="00C815D2" w:rsidP="006E0D42"/>
    <w:sectPr w:rsidR="00C81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5557" w14:textId="77777777" w:rsidR="00851240" w:rsidRDefault="00851240" w:rsidP="006E0D42">
      <w:pPr>
        <w:spacing w:after="0" w:line="240" w:lineRule="auto"/>
      </w:pPr>
      <w:r>
        <w:separator/>
      </w:r>
    </w:p>
  </w:endnote>
  <w:endnote w:type="continuationSeparator" w:id="0">
    <w:p w14:paraId="50CACB40" w14:textId="77777777" w:rsidR="00851240" w:rsidRDefault="00851240" w:rsidP="006E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8CE7" w14:textId="77777777" w:rsidR="00851240" w:rsidRDefault="00851240" w:rsidP="006E0D42">
      <w:pPr>
        <w:spacing w:after="0" w:line="240" w:lineRule="auto"/>
      </w:pPr>
      <w:r>
        <w:separator/>
      </w:r>
    </w:p>
  </w:footnote>
  <w:footnote w:type="continuationSeparator" w:id="0">
    <w:p w14:paraId="76870819" w14:textId="77777777" w:rsidR="00851240" w:rsidRDefault="00851240" w:rsidP="006E0D42">
      <w:pPr>
        <w:spacing w:after="0" w:line="240" w:lineRule="auto"/>
      </w:pPr>
      <w:r>
        <w:continuationSeparator/>
      </w:r>
    </w:p>
  </w:footnote>
  <w:footnote w:id="1">
    <w:p w14:paraId="2C6390F5" w14:textId="6B65F1A2" w:rsidR="006E0D42" w:rsidRPr="006836BF" w:rsidRDefault="006E0D42" w:rsidP="006E0D42">
      <w:pPr>
        <w:pStyle w:val="FootnoteText"/>
        <w:spacing w:after="0" w:line="240" w:lineRule="auto"/>
        <w:jc w:val="both"/>
        <w:rPr>
          <w:rFonts w:ascii="Garamond" w:hAnsi="Garamond" w:cs="Arial"/>
        </w:rPr>
      </w:pPr>
      <w:r w:rsidRPr="00DE69CF">
        <w:rPr>
          <w:rStyle w:val="FootnoteReference"/>
          <w:rFonts w:ascii="Garamond" w:hAnsi="Garamond" w:cs="Arial"/>
        </w:rPr>
        <w:footnoteRef/>
      </w:r>
      <w:r w:rsidRPr="00DE69CF">
        <w:rPr>
          <w:rFonts w:ascii="Garamond" w:hAnsi="Garamond" w:cs="Arial"/>
        </w:rPr>
        <w:t xml:space="preserve"> Modelo preparado de acuerdo con el Anexo </w:t>
      </w:r>
      <w:r w:rsidR="006836BF" w:rsidRPr="00DE69CF">
        <w:rPr>
          <w:rFonts w:ascii="Garamond" w:hAnsi="Garamond" w:cs="Arial"/>
        </w:rPr>
        <w:t>II</w:t>
      </w:r>
      <w:r w:rsidRPr="00DE69CF">
        <w:rPr>
          <w:rFonts w:ascii="Garamond" w:hAnsi="Garamond" w:cs="Arial"/>
        </w:rPr>
        <w:t xml:space="preserve"> de la RT 58. El modelo es meramente ilustrativo y no es de aplicación obligatoria. Se toma como referencia, el formato propuesto en el Informe N° 47 sobre Encargos de Aseguramiento de la Comisión de Auditoría del Consejo Profesional de Ciencias Económicas de CABA.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472E5"/>
    <w:multiLevelType w:val="hybridMultilevel"/>
    <w:tmpl w:val="262A8D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245A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60CF5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42"/>
    <w:rsid w:val="00460389"/>
    <w:rsid w:val="005C4B2F"/>
    <w:rsid w:val="006836BF"/>
    <w:rsid w:val="006E0D42"/>
    <w:rsid w:val="00851240"/>
    <w:rsid w:val="008F2347"/>
    <w:rsid w:val="00C815D2"/>
    <w:rsid w:val="00DB323B"/>
    <w:rsid w:val="00DE69CF"/>
    <w:rsid w:val="00E1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17DE"/>
  <w15:chartTrackingRefBased/>
  <w15:docId w15:val="{7219ABE3-2509-46BE-B04F-6DF7A6D6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0D4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E0D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D4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E0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Ayelen Gonzalez Meza</dc:creator>
  <cp:keywords/>
  <dc:description/>
  <cp:lastModifiedBy>dinatale.facundo@gmail.com</cp:lastModifiedBy>
  <cp:revision>5</cp:revision>
  <dcterms:created xsi:type="dcterms:W3CDTF">2024-05-17T21:11:00Z</dcterms:created>
  <dcterms:modified xsi:type="dcterms:W3CDTF">2024-05-20T19:15:00Z</dcterms:modified>
</cp:coreProperties>
</file>